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33" w:rsidRPr="001D3333" w:rsidRDefault="001D3333" w:rsidP="001D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4203. Информационный материал - видеозапись «Настоящее лицо ЕВРЕЕВ!», продолжительностью 9 мин. 40 сек., начинающаяся с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https://www.youtube.com/watch?v =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TVBmGExqHfA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Первомайского районного суда г. Кирова от 27.06.2017);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4204. Информационный материал - видеозапись «Настоящее лицо ЕВРЕЕВ!», продолжительностью 9 мин. 40 сек., начинающаяся с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https://vk.com/video-82162403_171142385 (решение Первомайского районного суда г. Кирова от 27.06.2017);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4205. Информационный материал - видеозапись «Настоящее лицо ЕВРЕЕВ!», продолжительностью 9 мин. 40 сек., начинающаяся с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https://vk.com/video-52341473_456239092 (решение Первомайского районного суда г. Кирова от 27.06.2017);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4206. Информационный материал - видеозапись «Настоящее лицо ЕВРЕЕВ!», продолжительностью 9 мин. 40 сек., начинающаяся с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https://ok.ru/video/41387428473 (решение Первомайского районного суда г. Кирова от 27.06.2017);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4207.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«Чеченцы и Ингуши наводят порядок в метро» («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Chechency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Ingushi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navodyat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poryadokv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metro.flv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длительностью 1 мин. 30 сек., объемом 5 217 кб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Красноярского края от 30.06.2017);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4208.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гор дети КАВКАЗА !!!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spellStart"/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Азери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Даги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)слава КАВКАЗУ» («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Deti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gor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deti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KAVKAZA!!!!(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Azeri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Dagi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slava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KAVKAZU.240.mp4») длительностью 2 мин. 42 сек., объемом 3 705 кб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Красноярского края от 30.06.2017);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4209.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йратУйгур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татарин - русские засуну вам ж..у крест и узбеку будут вас «нецензурно»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фатима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зухра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сестры» («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yarov,ajratujgur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tatarin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russkie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zasunu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vam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zhopu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krest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uzbeki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vas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budu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«нецензурно»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fatima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zuhra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sesry.mp3») длительностью 3 мин. 07 сек., объемом 1 851 кб. (решение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Красноярского края от 30.06.2017);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4210. Информационный материал - видеозапись «Письмо двух сестер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Халиду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ар-Рашиду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(«Послание сестер к шейху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Халиду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ар-Рашиду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продолжительностью около 7 минут 30 секунд, начинающаяся словами: «С именем Аллах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милостивого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милосердного...» и заканчивающаяся словами: «Я отдал себя на пути Аллаха!», распространенная в сети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 (решение Ленинского районного суда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Ростова-на-Дону от 29.03.2017);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4211. Информационный материал - видеозапись «Шейх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ар-Рашид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защиту посланника Аллаха», продолжительностью около 8 минут, начинающаяся словами: «Пророк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 про человека по имени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Худали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 и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заканчивающаяся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словами: «Перевел брат Абдуллах из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Кыргыстана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ПАИ»,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распространенная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(решение Ленинского районного суда г. Ростова-на-Дону от 29.03.2017);</w:t>
      </w:r>
    </w:p>
    <w:p w:rsidR="001D3333" w:rsidRPr="001D3333" w:rsidRDefault="001D3333" w:rsidP="001D33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333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3333" w:rsidRDefault="001D3333" w:rsidP="001D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4212.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исполнителя «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Holdaar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наименование текста песни «Последнее право» (первые слова песни на 39 секунде: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«Давно зовут»; последние слова песни на 02 минуте 52 секунде: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 на фашизм») длительностью 03 минуты 21 секунда (решение Ленинского районного суда г. Костромы от 07.07.2017);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4213.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исполнителя - «TNF», наименование текста песни - «Скажи России» (первые слова песни на 31 секунде: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пробегал»; последние слова песни на 04 минуте 21 секунде: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брат») длительностью 04 минуты 32 секунды (решение Ленинского районного суда г. Костромы от 07.07.2017);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4214.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исполнителя - «Белый Рассвет», (первые слова песни на 22 секунде: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нам»; последние слова песни на 04 минуте 04 секунде: «Совершеннейшими маргиналами») наименование текста песни - «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объявили войну» длительностью 04 минуты 04 секунды (решение Ленинского районного суда г. Костромы от 07.07.2017);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4215. Видеоролик: «Ф.Волков - Хоронят скина.mр.4» (он же «Фёдор Волков - Хоронят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«Смерть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по адресу URL http://vk.com/id-igor_akimov (решение Железнодорожного районного суда г. Ульяновска от 11.05.2017);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4216. Видеоролик: «Ф.Волков - Хоронят скина.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р.4» (он же «Фёдор Волков - Хоронят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«Смерть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информационно - телекоммуникационной сети «Интернет» по адресу URL https:www.youtube.com/ watch?v=1A2CP06Np1М (решение Железнодорожного районного суда г. Ульяновска от 11.05.2017);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4217. Видеоролик: «Ф.Волков - Хоронят скина.mр.4» (он же «Фёдор Волков - Хоронят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«Смерть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по адресу URL https://vk.com/videosl29495677?z=video129495677_165685851%2Fpl_129495677 _-2 (решение Железнодорожного районного суда г. Ульяновска от 11.05.2017);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4218. Видеоролик «Барыга Узбек Чурка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Убивай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Хачей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14_88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сделают те, кто их ловит...», размещенный в информационно- телекоммуникационной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 Интернет» по адресу: http://vk.com/id-igor_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akimov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Железнодорожного районного суда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Ульяновска от 11.05.2017);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4219.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«Барыга Узбек Чурка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Убивай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Хачей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14_88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телекоммуникационной сети Интернет» по адресу: https://vk.com/videos-63661266? z=video-63661266_166816310%2Fclub 63661266%2Fp1_-63661266 _-2 (решение Железнодорожного районного суда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Ульяновска от 11.05.2017); </w:t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4220.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«Барыга Узбек Чурка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Убивай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Хачей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14_88 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телекоммуникационной сети Интернет» по адресу: https://vk.com/videosl15294931?z =video5379633_167665487%2Fpl_ 115294931_-2 (решение Железнодорожного районного суда </w:t>
      </w:r>
      <w:proofErr w:type="gramStart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D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Ульяновска от 11.05.2017). </w:t>
      </w:r>
    </w:p>
    <w:p w:rsidR="00BB1992" w:rsidRDefault="001D3333">
      <w:pPr>
        <w:rPr>
          <w:rFonts w:ascii="Times New Roman" w:hAnsi="Times New Roman" w:cs="Times New Roman"/>
          <w:sz w:val="24"/>
          <w:szCs w:val="24"/>
        </w:rPr>
      </w:pPr>
      <w:r w:rsidRPr="001D33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3333">
        <w:rPr>
          <w:rFonts w:ascii="Times New Roman" w:hAnsi="Times New Roman" w:cs="Times New Roman"/>
          <w:sz w:val="24"/>
          <w:szCs w:val="24"/>
        </w:rPr>
        <w:t xml:space="preserve">4221. Листовка «Русская перекличка. (Для тех, кто </w:t>
      </w:r>
      <w:proofErr w:type="gramStart"/>
      <w:r w:rsidRPr="001D3333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1D3333">
        <w:rPr>
          <w:rFonts w:ascii="Times New Roman" w:hAnsi="Times New Roman" w:cs="Times New Roman"/>
          <w:sz w:val="24"/>
          <w:szCs w:val="24"/>
        </w:rPr>
        <w:t xml:space="preserve"> называться русским (русом)» (решение Советского районного суда г. Уфы от 27.06.2017);</w:t>
      </w:r>
    </w:p>
    <w:p w:rsidR="001D3333" w:rsidRPr="001D3333" w:rsidRDefault="001D3333">
      <w:pPr>
        <w:rPr>
          <w:rFonts w:ascii="Times New Roman" w:hAnsi="Times New Roman" w:cs="Times New Roman"/>
          <w:sz w:val="24"/>
          <w:szCs w:val="24"/>
        </w:rPr>
      </w:pPr>
      <w:r w:rsidRPr="001D33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3333">
        <w:rPr>
          <w:rFonts w:ascii="Times New Roman" w:hAnsi="Times New Roman" w:cs="Times New Roman"/>
          <w:sz w:val="24"/>
          <w:szCs w:val="24"/>
        </w:rPr>
        <w:t>4222. Аудиозапись группы «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ДиМай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</w:r>
      <w:proofErr w:type="gramStart"/>
      <w:r w:rsidRPr="001D3333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Pr="001D3333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http://vk.com/idl61891612 (решение Железнодорожного районного суда г. Пензы от 06.07.2017); </w:t>
      </w:r>
      <w:r w:rsidRPr="001D3333">
        <w:rPr>
          <w:rFonts w:ascii="Times New Roman" w:hAnsi="Times New Roman" w:cs="Times New Roman"/>
          <w:sz w:val="24"/>
          <w:szCs w:val="24"/>
        </w:rPr>
        <w:br/>
      </w:r>
      <w:r w:rsidRPr="001D3333">
        <w:rPr>
          <w:rFonts w:ascii="Times New Roman" w:hAnsi="Times New Roman" w:cs="Times New Roman"/>
          <w:sz w:val="24"/>
          <w:szCs w:val="24"/>
        </w:rPr>
        <w:br/>
        <w:t>4223. Аудиозапись группы «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ДиМай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- Ха4и», продолжительностью 3 мин. 13 сек., начинающаяся словами: «Я твою матушку Русь...», заканчивающаяся словами: «В каком Интернете?», размещенная в сети Интернет по адресу: http://mixpromo.net/search/%D0%94%D0%B8%D0%9C%D0%B0%D0 %В</w:t>
      </w:r>
      <w:proofErr w:type="gramStart"/>
      <w:r w:rsidRPr="001D333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D3333">
        <w:rPr>
          <w:rFonts w:ascii="Times New Roman" w:hAnsi="Times New Roman" w:cs="Times New Roman"/>
          <w:sz w:val="24"/>
          <w:szCs w:val="24"/>
        </w:rPr>
        <w:t xml:space="preserve">+%D0%B8+%D0%96%D0%B5%D0%BA%D0%B0+%D0%9F%D1%80% D0%B0%D0%B2%D0%BE%D0%B2 (решение Железнодорожного районного суда г. Пензы от 06.07.2017); </w:t>
      </w:r>
      <w:r w:rsidRPr="001D3333">
        <w:rPr>
          <w:rFonts w:ascii="Times New Roman" w:hAnsi="Times New Roman" w:cs="Times New Roman"/>
          <w:sz w:val="24"/>
          <w:szCs w:val="24"/>
        </w:rPr>
        <w:br/>
      </w:r>
      <w:r w:rsidRPr="001D3333">
        <w:rPr>
          <w:rFonts w:ascii="Times New Roman" w:hAnsi="Times New Roman" w:cs="Times New Roman"/>
          <w:sz w:val="24"/>
          <w:szCs w:val="24"/>
        </w:rPr>
        <w:br/>
        <w:t>4224. Аудиозапись группы «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ДиМай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</w:r>
      <w:proofErr w:type="gramStart"/>
      <w:r w:rsidRPr="001D3333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Pr="001D3333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https://petamusic.ru/?string=%C6%E5%EA%E0+%CF%F0%E0%E2 %EE%E2&amp;sort =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(решение Железнодорожного районного суда г. Пензы от 06.07.2017); </w:t>
      </w:r>
      <w:r w:rsidRPr="001D3333">
        <w:rPr>
          <w:rFonts w:ascii="Times New Roman" w:hAnsi="Times New Roman" w:cs="Times New Roman"/>
          <w:sz w:val="24"/>
          <w:szCs w:val="24"/>
        </w:rPr>
        <w:br/>
      </w:r>
      <w:r w:rsidRPr="001D3333">
        <w:rPr>
          <w:rFonts w:ascii="Times New Roman" w:hAnsi="Times New Roman" w:cs="Times New Roman"/>
          <w:sz w:val="24"/>
          <w:szCs w:val="24"/>
        </w:rPr>
        <w:br/>
        <w:t>4225. Аудиозапись группы «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ДиМай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33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1D3333">
        <w:rPr>
          <w:rFonts w:ascii="Times New Roman" w:hAnsi="Times New Roman" w:cs="Times New Roman"/>
          <w:sz w:val="24"/>
          <w:szCs w:val="24"/>
        </w:rPr>
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</w:r>
      <w:proofErr w:type="gramStart"/>
      <w:r w:rsidRPr="001D3333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Pr="001D3333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https://muzofond.com/search/%D0%B4%D0%B8%D0%BC%D0%B0%D0%B9 (решение Железнодорожного районного суда г. Пензы от 06.07.2017);</w:t>
      </w:r>
    </w:p>
    <w:sectPr w:rsidR="001D3333" w:rsidRPr="001D3333" w:rsidSect="000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F82"/>
    <w:multiLevelType w:val="multilevel"/>
    <w:tmpl w:val="8E9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D6F38"/>
    <w:multiLevelType w:val="multilevel"/>
    <w:tmpl w:val="1874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57184"/>
    <w:multiLevelType w:val="multilevel"/>
    <w:tmpl w:val="379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B7A0F"/>
    <w:multiLevelType w:val="multilevel"/>
    <w:tmpl w:val="B50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33"/>
    <w:rsid w:val="000A26A2"/>
    <w:rsid w:val="001D3333"/>
    <w:rsid w:val="00C22708"/>
    <w:rsid w:val="00E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2"/>
  </w:style>
  <w:style w:type="paragraph" w:styleId="1">
    <w:name w:val="heading 1"/>
    <w:basedOn w:val="a"/>
    <w:link w:val="10"/>
    <w:uiPriority w:val="9"/>
    <w:qFormat/>
    <w:rsid w:val="001D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3333"/>
    <w:rPr>
      <w:color w:val="0000FF"/>
      <w:u w:val="single"/>
    </w:rPr>
  </w:style>
  <w:style w:type="character" w:customStyle="1" w:styleId="date">
    <w:name w:val="date"/>
    <w:basedOn w:val="a0"/>
    <w:rsid w:val="001D33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3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33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3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33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t5">
    <w:name w:val="mt5"/>
    <w:basedOn w:val="a"/>
    <w:rsid w:val="001D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D3333"/>
  </w:style>
  <w:style w:type="paragraph" w:customStyle="1" w:styleId="grey">
    <w:name w:val="grey"/>
    <w:basedOn w:val="a"/>
    <w:rsid w:val="001D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D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1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9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D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1372</Words>
  <Characters>7827</Characters>
  <Application>Microsoft Office Word</Application>
  <DocSecurity>0</DocSecurity>
  <Lines>65</Lines>
  <Paragraphs>18</Paragraphs>
  <ScaleCrop>false</ScaleCrop>
  <Company>гимназия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</cp:revision>
  <dcterms:created xsi:type="dcterms:W3CDTF">2017-10-02T05:58:00Z</dcterms:created>
  <dcterms:modified xsi:type="dcterms:W3CDTF">2017-10-02T06:02:00Z</dcterms:modified>
</cp:coreProperties>
</file>